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6375" w14:textId="72DD57C5" w:rsidR="00424135" w:rsidRDefault="00424135" w:rsidP="00424135">
      <w:pPr>
        <w:spacing w:after="0" w:line="240" w:lineRule="auto"/>
        <w:jc w:val="center"/>
        <w:rPr>
          <w:rFonts w:ascii="Times" w:hAnsi="Times"/>
          <w:b/>
          <w:sz w:val="24"/>
          <w:szCs w:val="24"/>
        </w:rPr>
      </w:pPr>
      <w:r w:rsidRPr="00424135">
        <w:rPr>
          <w:rFonts w:ascii="Times" w:hAnsi="Times"/>
          <w:b/>
          <w:sz w:val="24"/>
          <w:szCs w:val="24"/>
          <w:u w:val="single"/>
        </w:rPr>
        <w:t>Prevention Provider</w:t>
      </w:r>
      <w:r w:rsidR="00D41471">
        <w:rPr>
          <w:rFonts w:ascii="Times" w:hAnsi="Times"/>
          <w:b/>
          <w:sz w:val="24"/>
          <w:szCs w:val="24"/>
          <w:u w:val="single"/>
        </w:rPr>
        <w:t>:</w:t>
      </w:r>
      <w:r w:rsidR="00D41471">
        <w:rPr>
          <w:rFonts w:ascii="Times" w:hAnsi="Times"/>
          <w:b/>
          <w:sz w:val="24"/>
          <w:szCs w:val="24"/>
        </w:rPr>
        <w:t xml:space="preserve">  ______________________________________________________________</w:t>
      </w:r>
    </w:p>
    <w:p w14:paraId="307D0618" w14:textId="77777777" w:rsidR="00F01C9E" w:rsidRPr="00D41471" w:rsidRDefault="00F01C9E" w:rsidP="00424135">
      <w:pPr>
        <w:spacing w:after="0" w:line="240" w:lineRule="auto"/>
        <w:jc w:val="center"/>
        <w:rPr>
          <w:rFonts w:ascii="Times" w:hAnsi="Times"/>
          <w:b/>
          <w:sz w:val="24"/>
          <w:szCs w:val="24"/>
        </w:rPr>
      </w:pPr>
    </w:p>
    <w:p w14:paraId="70A5712B" w14:textId="1F5E8FD2" w:rsidR="00424135" w:rsidRPr="00D41471" w:rsidRDefault="00D41471" w:rsidP="00424135">
      <w:pPr>
        <w:spacing w:after="0" w:line="240" w:lineRule="auto"/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b/>
          <w:sz w:val="24"/>
          <w:szCs w:val="24"/>
          <w:u w:val="single"/>
        </w:rPr>
        <w:t>Month/ Year:</w:t>
      </w:r>
      <w:r>
        <w:rPr>
          <w:rFonts w:ascii="Times" w:hAnsi="Times"/>
          <w:b/>
          <w:sz w:val="24"/>
          <w:szCs w:val="24"/>
        </w:rPr>
        <w:t xml:space="preserve">  _________________</w:t>
      </w:r>
    </w:p>
    <w:p w14:paraId="15F36D98" w14:textId="77777777" w:rsidR="00424135" w:rsidRDefault="00424135" w:rsidP="00424135">
      <w:pP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(Please Print)</w:t>
      </w:r>
    </w:p>
    <w:tbl>
      <w:tblPr>
        <w:tblStyle w:val="TableGrid"/>
        <w:tblW w:w="13485" w:type="dxa"/>
        <w:tblInd w:w="-5" w:type="dxa"/>
        <w:tblLook w:val="04A0" w:firstRow="1" w:lastRow="0" w:firstColumn="1" w:lastColumn="0" w:noHBand="0" w:noVBand="1"/>
      </w:tblPr>
      <w:tblGrid>
        <w:gridCol w:w="2520"/>
        <w:gridCol w:w="2160"/>
        <w:gridCol w:w="1170"/>
        <w:gridCol w:w="1170"/>
        <w:gridCol w:w="2520"/>
        <w:gridCol w:w="1350"/>
        <w:gridCol w:w="2595"/>
      </w:tblGrid>
      <w:tr w:rsidR="00511945" w14:paraId="0B50A715" w14:textId="3D61170C" w:rsidTr="00BE4D6B">
        <w:trPr>
          <w:trHeight w:val="953"/>
        </w:trPr>
        <w:tc>
          <w:tcPr>
            <w:tcW w:w="2520" w:type="dxa"/>
          </w:tcPr>
          <w:p w14:paraId="62A2E8F9" w14:textId="63BE661B" w:rsidR="00262DF3" w:rsidRPr="00424135" w:rsidRDefault="00262DF3" w:rsidP="00555651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Staff Name</w:t>
            </w:r>
          </w:p>
        </w:tc>
        <w:tc>
          <w:tcPr>
            <w:tcW w:w="2160" w:type="dxa"/>
          </w:tcPr>
          <w:p w14:paraId="4EFFC5D6" w14:textId="611F7203" w:rsidR="00262DF3" w:rsidRDefault="00262DF3" w:rsidP="00555651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9269D9">
              <w:rPr>
                <w:rFonts w:ascii="Times" w:hAnsi="Times"/>
                <w:b/>
                <w:sz w:val="24"/>
                <w:szCs w:val="24"/>
              </w:rPr>
              <w:t>Position</w:t>
            </w:r>
            <w:r w:rsidR="00F01C9E">
              <w:rPr>
                <w:rFonts w:ascii="Times" w:hAnsi="Times"/>
                <w:b/>
                <w:sz w:val="24"/>
                <w:szCs w:val="24"/>
              </w:rPr>
              <w:t>/</w:t>
            </w:r>
            <w:r w:rsidRPr="009269D9">
              <w:rPr>
                <w:rFonts w:ascii="Times" w:hAnsi="Times"/>
                <w:b/>
                <w:sz w:val="24"/>
                <w:szCs w:val="24"/>
              </w:rPr>
              <w:t>Title</w:t>
            </w:r>
          </w:p>
          <w:p w14:paraId="48FD11FD" w14:textId="713AE220" w:rsidR="00262DF3" w:rsidRPr="00424135" w:rsidRDefault="00837A64" w:rsidP="00A902CA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(indicate</w:t>
            </w:r>
            <w:r w:rsidR="00C7745F">
              <w:rPr>
                <w:rFonts w:ascii="Times" w:hAnsi="Times"/>
                <w:b/>
                <w:sz w:val="24"/>
                <w:szCs w:val="24"/>
              </w:rPr>
              <w:t xml:space="preserve"> if </w:t>
            </w:r>
            <w:proofErr w:type="gramStart"/>
            <w:r w:rsidR="00C7745F">
              <w:rPr>
                <w:rFonts w:ascii="Times" w:hAnsi="Times"/>
                <w:b/>
                <w:sz w:val="24"/>
                <w:szCs w:val="24"/>
              </w:rPr>
              <w:t>Contracted</w:t>
            </w:r>
            <w:proofErr w:type="gramEnd"/>
            <w:r>
              <w:rPr>
                <w:rFonts w:ascii="Times" w:hAnsi="Times"/>
                <w:b/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2FA7F4CC" w14:textId="314D5267" w:rsidR="00262DF3" w:rsidRDefault="00262DF3" w:rsidP="00BE4D6B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478E5">
              <w:rPr>
                <w:rFonts w:ascii="Times" w:hAnsi="Times"/>
                <w:b/>
                <w:sz w:val="24"/>
                <w:szCs w:val="24"/>
              </w:rPr>
              <w:t xml:space="preserve">Hire </w:t>
            </w:r>
            <w:r>
              <w:rPr>
                <w:rFonts w:ascii="Times" w:hAnsi="Times"/>
                <w:b/>
                <w:sz w:val="24"/>
                <w:szCs w:val="24"/>
              </w:rPr>
              <w:t>Date</w:t>
            </w:r>
          </w:p>
          <w:p w14:paraId="59670070" w14:textId="62B0B0AE" w:rsidR="00262DF3" w:rsidRPr="00424135" w:rsidRDefault="00262DF3" w:rsidP="00BE4D6B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047EC894" w14:textId="6AE92558" w:rsidR="00262DF3" w:rsidRPr="009269D9" w:rsidRDefault="00262DF3" w:rsidP="00BE4D6B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End Date</w:t>
            </w:r>
          </w:p>
        </w:tc>
        <w:tc>
          <w:tcPr>
            <w:tcW w:w="2520" w:type="dxa"/>
          </w:tcPr>
          <w:p w14:paraId="1BFF3604" w14:textId="77777777" w:rsidR="00F01C9E" w:rsidRDefault="00F01C9E" w:rsidP="00F01C9E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 xml:space="preserve">MCBAP </w:t>
            </w:r>
            <w:r w:rsidRPr="009269D9">
              <w:rPr>
                <w:rFonts w:ascii="Times" w:hAnsi="Times"/>
                <w:b/>
                <w:sz w:val="24"/>
                <w:szCs w:val="24"/>
              </w:rPr>
              <w:t>C</w:t>
            </w:r>
            <w:r>
              <w:rPr>
                <w:rFonts w:ascii="Times" w:hAnsi="Times"/>
                <w:b/>
                <w:sz w:val="24"/>
                <w:szCs w:val="24"/>
              </w:rPr>
              <w:t xml:space="preserve">ertification </w:t>
            </w:r>
          </w:p>
          <w:p w14:paraId="12EDD9DF" w14:textId="332537D1" w:rsidR="00262DF3" w:rsidRDefault="00D81048" w:rsidP="00F01C9E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 xml:space="preserve">or </w:t>
            </w:r>
            <w:r w:rsidR="00837A64">
              <w:rPr>
                <w:rFonts w:ascii="Times" w:hAnsi="Times"/>
                <w:b/>
                <w:sz w:val="24"/>
                <w:szCs w:val="24"/>
              </w:rPr>
              <w:t>indicate</w:t>
            </w:r>
            <w:r w:rsidR="00F01C9E">
              <w:rPr>
                <w:rFonts w:ascii="Times" w:hAnsi="Times"/>
                <w:b/>
                <w:sz w:val="24"/>
                <w:szCs w:val="24"/>
              </w:rPr>
              <w:t xml:space="preserve"> if </w:t>
            </w:r>
            <w:r w:rsidR="00F01C9E" w:rsidRPr="00F01C9E">
              <w:rPr>
                <w:rFonts w:ascii="Times" w:hAnsi="Times"/>
                <w:b/>
                <w:sz w:val="24"/>
                <w:szCs w:val="24"/>
              </w:rPr>
              <w:t>Specifically Focused</w:t>
            </w:r>
          </w:p>
        </w:tc>
        <w:tc>
          <w:tcPr>
            <w:tcW w:w="1350" w:type="dxa"/>
          </w:tcPr>
          <w:p w14:paraId="50F61356" w14:textId="499FFF6D" w:rsidR="00262DF3" w:rsidRPr="00424135" w:rsidRDefault="00A71942" w:rsidP="00555651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Expiration Date</w:t>
            </w:r>
          </w:p>
        </w:tc>
        <w:tc>
          <w:tcPr>
            <w:tcW w:w="2595" w:type="dxa"/>
          </w:tcPr>
          <w:p w14:paraId="50BDFC67" w14:textId="6E7CC0EC" w:rsidR="00262DF3" w:rsidRPr="009269D9" w:rsidRDefault="00511945" w:rsidP="00555651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rFonts w:ascii="Times" w:hAnsi="Times"/>
                <w:b/>
                <w:sz w:val="24"/>
                <w:szCs w:val="24"/>
              </w:rPr>
              <w:t>Supervisor Name/Credentials</w:t>
            </w:r>
          </w:p>
        </w:tc>
      </w:tr>
      <w:tr w:rsidR="00511945" w14:paraId="4C23230D" w14:textId="2388DB7A" w:rsidTr="00BE4D6B">
        <w:trPr>
          <w:trHeight w:val="620"/>
        </w:trPr>
        <w:tc>
          <w:tcPr>
            <w:tcW w:w="2520" w:type="dxa"/>
          </w:tcPr>
          <w:p w14:paraId="4C2C601F" w14:textId="09C0274F" w:rsidR="00262DF3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  <w:bookmarkStart w:id="0" w:name="_Hlk67902137"/>
          </w:p>
        </w:tc>
        <w:tc>
          <w:tcPr>
            <w:tcW w:w="2160" w:type="dxa"/>
          </w:tcPr>
          <w:p w14:paraId="5D705D9A" w14:textId="2BB0C822" w:rsidR="00262DF3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AC3BCB4" w14:textId="37FA904D" w:rsidR="00262DF3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F8E47D8" w14:textId="77777777" w:rsidR="00262DF3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B1AF4BB" w14:textId="77777777" w:rsidR="00262DF3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22B247B" w14:textId="547F1A26" w:rsidR="00262DF3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595" w:type="dxa"/>
          </w:tcPr>
          <w:p w14:paraId="5458ABEA" w14:textId="2FC01419" w:rsidR="00262DF3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  <w:tr w:rsidR="00511945" w14:paraId="33FC6A3A" w14:textId="68C80C9E" w:rsidTr="00BE4D6B">
        <w:trPr>
          <w:trHeight w:val="620"/>
        </w:trPr>
        <w:tc>
          <w:tcPr>
            <w:tcW w:w="2520" w:type="dxa"/>
          </w:tcPr>
          <w:p w14:paraId="1F66E712" w14:textId="4B656A87" w:rsidR="00262DF3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9BB5A75" w14:textId="0CB4934A" w:rsidR="00262DF3" w:rsidRPr="009269D9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38A07D5" w14:textId="1906FAC0" w:rsidR="00262DF3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054C1A0" w14:textId="77777777" w:rsidR="00262DF3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7C6A87F" w14:textId="77777777" w:rsidR="00262DF3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15B3B3D" w14:textId="0662CFB3" w:rsidR="00262DF3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595" w:type="dxa"/>
          </w:tcPr>
          <w:p w14:paraId="5D98F6B8" w14:textId="528E14C8" w:rsidR="00262DF3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  <w:tr w:rsidR="00511945" w14:paraId="0690F430" w14:textId="503DCB35" w:rsidTr="00BE4D6B">
        <w:trPr>
          <w:trHeight w:val="620"/>
        </w:trPr>
        <w:tc>
          <w:tcPr>
            <w:tcW w:w="2520" w:type="dxa"/>
          </w:tcPr>
          <w:p w14:paraId="6C3BC518" w14:textId="726E0391" w:rsidR="00262DF3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C052B0B" w14:textId="068333FC" w:rsidR="00262DF3" w:rsidRPr="009269D9" w:rsidRDefault="00262DF3" w:rsidP="0055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D51329D" w14:textId="3BCE5D36" w:rsidR="00262DF3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7A72EF5" w14:textId="77777777" w:rsidR="00262DF3" w:rsidRPr="00DD2436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635AF41" w14:textId="77777777" w:rsidR="00262DF3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F0FA746" w14:textId="12A38518" w:rsidR="00262DF3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595" w:type="dxa"/>
          </w:tcPr>
          <w:p w14:paraId="6DA98C57" w14:textId="63F92B0D" w:rsidR="00262DF3" w:rsidRPr="00DD2436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  <w:tr w:rsidR="00511945" w14:paraId="0496AC8F" w14:textId="1C79C883" w:rsidTr="00BE4D6B">
        <w:trPr>
          <w:trHeight w:val="530"/>
        </w:trPr>
        <w:tc>
          <w:tcPr>
            <w:tcW w:w="2520" w:type="dxa"/>
          </w:tcPr>
          <w:p w14:paraId="6F9C48D4" w14:textId="018BB449" w:rsidR="00262DF3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9A2D9A9" w14:textId="6790097E" w:rsidR="00262DF3" w:rsidRPr="009269D9" w:rsidRDefault="00262DF3" w:rsidP="0055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78510EB" w14:textId="76DAA2B3" w:rsidR="00262DF3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76BCDCA" w14:textId="77777777" w:rsidR="00262DF3" w:rsidRPr="00DD2436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1094244" w14:textId="77777777" w:rsidR="00262DF3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6E6F01F" w14:textId="7B15DE97" w:rsidR="00262DF3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595" w:type="dxa"/>
          </w:tcPr>
          <w:p w14:paraId="070E1A71" w14:textId="6328DED1" w:rsidR="00262DF3" w:rsidRPr="00DD2436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  <w:bookmarkEnd w:id="0"/>
      <w:tr w:rsidR="00511945" w14:paraId="79409926" w14:textId="43191427" w:rsidTr="00BE4D6B">
        <w:trPr>
          <w:trHeight w:val="620"/>
        </w:trPr>
        <w:tc>
          <w:tcPr>
            <w:tcW w:w="2520" w:type="dxa"/>
          </w:tcPr>
          <w:p w14:paraId="40365037" w14:textId="1BC910BA" w:rsidR="00262DF3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EB01E60" w14:textId="0B93685F" w:rsidR="00262DF3" w:rsidRPr="009269D9" w:rsidRDefault="00262DF3" w:rsidP="00555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58A4542" w14:textId="3CA0B52C" w:rsidR="00262DF3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D427548" w14:textId="77777777" w:rsidR="00262DF3" w:rsidRPr="00DD2436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0F4D387" w14:textId="77777777" w:rsidR="00262DF3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48FBC88" w14:textId="4B6EB3CE" w:rsidR="00262DF3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595" w:type="dxa"/>
          </w:tcPr>
          <w:p w14:paraId="3426F15D" w14:textId="435621EB" w:rsidR="00262DF3" w:rsidRPr="00DD2436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  <w:tr w:rsidR="00511945" w14:paraId="57BEA9AE" w14:textId="5506446A" w:rsidTr="00BE4D6B">
        <w:trPr>
          <w:trHeight w:val="620"/>
        </w:trPr>
        <w:tc>
          <w:tcPr>
            <w:tcW w:w="2520" w:type="dxa"/>
          </w:tcPr>
          <w:p w14:paraId="44161C48" w14:textId="3117ABDA" w:rsidR="00262DF3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F47D82A" w14:textId="74288B88" w:rsidR="00262DF3" w:rsidRPr="009269D9" w:rsidRDefault="00262DF3" w:rsidP="0055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23C8D37" w14:textId="2360D85B" w:rsidR="00262DF3" w:rsidRPr="00D42A75" w:rsidRDefault="00262DF3" w:rsidP="0055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DCB8B72" w14:textId="77777777" w:rsidR="00262DF3" w:rsidRPr="00D42A75" w:rsidRDefault="00262DF3" w:rsidP="0055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02BA07C" w14:textId="77777777" w:rsidR="00262DF3" w:rsidRPr="00D42A75" w:rsidRDefault="00262DF3" w:rsidP="0055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802352D" w14:textId="424D07A8" w:rsidR="00262DF3" w:rsidRPr="00D42A75" w:rsidRDefault="00262DF3" w:rsidP="0055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14:paraId="6C7B8938" w14:textId="5A601477" w:rsidR="00262DF3" w:rsidRPr="00D42A75" w:rsidRDefault="00262DF3" w:rsidP="0055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945" w14:paraId="14312839" w14:textId="5A4C2D11" w:rsidTr="00BE4D6B">
        <w:trPr>
          <w:trHeight w:val="620"/>
        </w:trPr>
        <w:tc>
          <w:tcPr>
            <w:tcW w:w="2520" w:type="dxa"/>
          </w:tcPr>
          <w:p w14:paraId="017344E3" w14:textId="3E9DBAC5" w:rsidR="00262DF3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E2658FC" w14:textId="527DC93B" w:rsidR="00262DF3" w:rsidRPr="009269D9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0308EF1" w14:textId="5558D161" w:rsidR="00262DF3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3CBBD36" w14:textId="77777777" w:rsidR="00262DF3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B7B2BCA" w14:textId="77777777" w:rsidR="00262DF3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1E89F39" w14:textId="32EB647F" w:rsidR="00262DF3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595" w:type="dxa"/>
          </w:tcPr>
          <w:p w14:paraId="3769CB9B" w14:textId="32FDED87" w:rsidR="00262DF3" w:rsidRDefault="00262DF3" w:rsidP="00555651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</w:tbl>
    <w:p w14:paraId="346BE9BE" w14:textId="32AB73E3" w:rsidR="00424135" w:rsidRPr="00424135" w:rsidRDefault="00424135" w:rsidP="00424135">
      <w:pPr>
        <w:spacing w:after="0" w:line="240" w:lineRule="auto"/>
        <w:jc w:val="center"/>
        <w:rPr>
          <w:rFonts w:ascii="Times" w:hAnsi="Times"/>
          <w:b/>
          <w:i/>
          <w:sz w:val="24"/>
          <w:szCs w:val="24"/>
        </w:rPr>
      </w:pPr>
      <w:r w:rsidRPr="009424D6">
        <w:rPr>
          <w:rFonts w:ascii="Times" w:hAnsi="Times"/>
          <w:b/>
          <w:sz w:val="24"/>
          <w:szCs w:val="24"/>
        </w:rPr>
        <w:t xml:space="preserve">Please complete all fields and email </w:t>
      </w:r>
      <w:r w:rsidR="009424D6" w:rsidRPr="009424D6">
        <w:rPr>
          <w:rFonts w:ascii="Times" w:hAnsi="Times"/>
          <w:b/>
          <w:sz w:val="24"/>
          <w:szCs w:val="24"/>
        </w:rPr>
        <w:t>by the</w:t>
      </w:r>
      <w:r w:rsidR="009424D6">
        <w:rPr>
          <w:rFonts w:ascii="Times" w:hAnsi="Times"/>
          <w:b/>
          <w:i/>
          <w:sz w:val="24"/>
          <w:szCs w:val="24"/>
        </w:rPr>
        <w:t xml:space="preserve"> </w:t>
      </w:r>
      <w:r w:rsidR="009424D6" w:rsidRPr="009424D6">
        <w:rPr>
          <w:rFonts w:ascii="Times" w:hAnsi="Times"/>
          <w:b/>
          <w:i/>
          <w:sz w:val="24"/>
          <w:szCs w:val="24"/>
          <w:highlight w:val="yellow"/>
          <w:u w:val="single"/>
        </w:rPr>
        <w:t>5</w:t>
      </w:r>
      <w:r w:rsidR="009424D6" w:rsidRPr="009424D6">
        <w:rPr>
          <w:rFonts w:ascii="Times" w:hAnsi="Times"/>
          <w:b/>
          <w:i/>
          <w:sz w:val="24"/>
          <w:szCs w:val="24"/>
          <w:highlight w:val="yellow"/>
          <w:u w:val="single"/>
          <w:vertAlign w:val="superscript"/>
        </w:rPr>
        <w:t>th</w:t>
      </w:r>
      <w:r w:rsidR="009424D6" w:rsidRPr="009424D6">
        <w:rPr>
          <w:rFonts w:ascii="Times" w:hAnsi="Times"/>
          <w:b/>
          <w:i/>
          <w:sz w:val="24"/>
          <w:szCs w:val="24"/>
          <w:highlight w:val="yellow"/>
          <w:u w:val="single"/>
        </w:rPr>
        <w:t xml:space="preserve"> of each month</w:t>
      </w:r>
      <w:r w:rsidR="003811A4">
        <w:rPr>
          <w:rFonts w:ascii="Times" w:hAnsi="Times"/>
          <w:b/>
          <w:i/>
          <w:sz w:val="24"/>
          <w:szCs w:val="24"/>
        </w:rPr>
        <w:t xml:space="preserve"> </w:t>
      </w:r>
      <w:r w:rsidRPr="00424135">
        <w:rPr>
          <w:rFonts w:ascii="Times" w:hAnsi="Times"/>
          <w:b/>
          <w:i/>
          <w:sz w:val="24"/>
          <w:szCs w:val="24"/>
        </w:rPr>
        <w:t xml:space="preserve">to </w:t>
      </w:r>
      <w:hyperlink r:id="rId9" w:history="1">
        <w:r w:rsidR="00C111FF" w:rsidRPr="00C6026D">
          <w:rPr>
            <w:rStyle w:val="Hyperlink"/>
            <w:rFonts w:ascii="Times" w:hAnsi="Times"/>
            <w:b/>
            <w:sz w:val="24"/>
            <w:szCs w:val="24"/>
          </w:rPr>
          <w:t>tthisse@dwihn.o</w:t>
        </w:r>
      </w:hyperlink>
      <w:r w:rsidR="00BC78BC" w:rsidRPr="009424D6">
        <w:rPr>
          <w:rStyle w:val="Hyperlink"/>
          <w:rFonts w:ascii="Times" w:hAnsi="Times"/>
          <w:b/>
          <w:sz w:val="24"/>
          <w:szCs w:val="24"/>
        </w:rPr>
        <w:t>rg</w:t>
      </w:r>
    </w:p>
    <w:sectPr w:rsidR="00424135" w:rsidRPr="00424135" w:rsidSect="00424135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DFA94" w14:textId="77777777" w:rsidR="008863FD" w:rsidRDefault="008863FD" w:rsidP="00424135">
      <w:pPr>
        <w:spacing w:after="0" w:line="240" w:lineRule="auto"/>
      </w:pPr>
      <w:r>
        <w:separator/>
      </w:r>
    </w:p>
  </w:endnote>
  <w:endnote w:type="continuationSeparator" w:id="0">
    <w:p w14:paraId="50004793" w14:textId="77777777" w:rsidR="008863FD" w:rsidRDefault="008863FD" w:rsidP="0042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F551" w14:textId="77777777" w:rsidR="008863FD" w:rsidRDefault="008863FD" w:rsidP="00424135">
      <w:pPr>
        <w:spacing w:after="0" w:line="240" w:lineRule="auto"/>
      </w:pPr>
      <w:r>
        <w:separator/>
      </w:r>
    </w:p>
  </w:footnote>
  <w:footnote w:type="continuationSeparator" w:id="0">
    <w:p w14:paraId="0920421D" w14:textId="77777777" w:rsidR="008863FD" w:rsidRDefault="008863FD" w:rsidP="0042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994A" w14:textId="77AC6D34" w:rsidR="00424135" w:rsidRPr="00424135" w:rsidRDefault="009A3270" w:rsidP="00D41471">
    <w:pPr>
      <w:pStyle w:val="Header"/>
      <w:rPr>
        <w:rFonts w:ascii="Times" w:hAnsi="Times"/>
        <w:sz w:val="24"/>
        <w:szCs w:val="24"/>
      </w:rPr>
    </w:pPr>
    <w:r>
      <w:rPr>
        <w:rFonts w:ascii="Times" w:hAnsi="Times"/>
        <w:noProof/>
        <w:sz w:val="24"/>
        <w:szCs w:val="24"/>
      </w:rPr>
      <w:drawing>
        <wp:inline distT="0" distB="0" distL="0" distR="0" wp14:anchorId="648D6E1F" wp14:editId="7335F2B1">
          <wp:extent cx="781050" cy="67617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wih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160" cy="74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1471">
      <w:rPr>
        <w:rFonts w:ascii="Times" w:hAnsi="Times"/>
        <w:sz w:val="24"/>
        <w:szCs w:val="24"/>
      </w:rPr>
      <w:t xml:space="preserve">                                                        </w:t>
    </w:r>
    <w:r w:rsidR="00424135" w:rsidRPr="00424135">
      <w:rPr>
        <w:rFonts w:ascii="Times" w:hAnsi="Times"/>
        <w:sz w:val="24"/>
        <w:szCs w:val="24"/>
      </w:rPr>
      <w:t xml:space="preserve">Detroit Wayne </w:t>
    </w:r>
    <w:r w:rsidR="007A196A">
      <w:rPr>
        <w:rFonts w:ascii="Times" w:hAnsi="Times"/>
        <w:sz w:val="24"/>
        <w:szCs w:val="24"/>
      </w:rPr>
      <w:t xml:space="preserve">Integrated </w:t>
    </w:r>
    <w:r w:rsidR="00424135" w:rsidRPr="00424135">
      <w:rPr>
        <w:rFonts w:ascii="Times" w:hAnsi="Times"/>
        <w:sz w:val="24"/>
        <w:szCs w:val="24"/>
      </w:rPr>
      <w:t xml:space="preserve">Health </w:t>
    </w:r>
    <w:r w:rsidR="007A196A">
      <w:rPr>
        <w:rFonts w:ascii="Times" w:hAnsi="Times"/>
        <w:sz w:val="24"/>
        <w:szCs w:val="24"/>
      </w:rPr>
      <w:t>Network</w:t>
    </w:r>
  </w:p>
  <w:p w14:paraId="67FA6B6B" w14:textId="12B5070D" w:rsidR="00424135" w:rsidRPr="00424135" w:rsidRDefault="00555651" w:rsidP="00424135">
    <w:pPr>
      <w:pStyle w:val="Header"/>
      <w:jc w:val="center"/>
      <w:rPr>
        <w:rFonts w:ascii="Times" w:hAnsi="Times"/>
        <w:b/>
        <w:sz w:val="24"/>
        <w:szCs w:val="24"/>
      </w:rPr>
    </w:pPr>
    <w:r>
      <w:rPr>
        <w:rFonts w:ascii="Times" w:hAnsi="Times"/>
        <w:b/>
        <w:sz w:val="24"/>
        <w:szCs w:val="24"/>
      </w:rPr>
      <w:t>Prevention Services Staff Roster</w:t>
    </w:r>
  </w:p>
  <w:p w14:paraId="0CF7E947" w14:textId="77777777" w:rsidR="00424135" w:rsidRDefault="004241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35"/>
    <w:rsid w:val="00000511"/>
    <w:rsid w:val="00015D0C"/>
    <w:rsid w:val="000271C6"/>
    <w:rsid w:val="000B4A00"/>
    <w:rsid w:val="00111431"/>
    <w:rsid w:val="001951D6"/>
    <w:rsid w:val="001C41C3"/>
    <w:rsid w:val="001D6AB6"/>
    <w:rsid w:val="00262DF3"/>
    <w:rsid w:val="00294468"/>
    <w:rsid w:val="003811A4"/>
    <w:rsid w:val="00424135"/>
    <w:rsid w:val="004B4ACD"/>
    <w:rsid w:val="00511945"/>
    <w:rsid w:val="00550A03"/>
    <w:rsid w:val="00555651"/>
    <w:rsid w:val="0058455B"/>
    <w:rsid w:val="00594DC7"/>
    <w:rsid w:val="007127C4"/>
    <w:rsid w:val="00726AA0"/>
    <w:rsid w:val="007A196A"/>
    <w:rsid w:val="007D7DD7"/>
    <w:rsid w:val="007E68F4"/>
    <w:rsid w:val="00837A64"/>
    <w:rsid w:val="00841B05"/>
    <w:rsid w:val="008863FD"/>
    <w:rsid w:val="008E4925"/>
    <w:rsid w:val="008F6C31"/>
    <w:rsid w:val="009269D9"/>
    <w:rsid w:val="00933D81"/>
    <w:rsid w:val="009424D6"/>
    <w:rsid w:val="009A3270"/>
    <w:rsid w:val="009D295E"/>
    <w:rsid w:val="00A022F8"/>
    <w:rsid w:val="00A13763"/>
    <w:rsid w:val="00A40670"/>
    <w:rsid w:val="00A40C67"/>
    <w:rsid w:val="00A71942"/>
    <w:rsid w:val="00A902CA"/>
    <w:rsid w:val="00AA088F"/>
    <w:rsid w:val="00B60F3D"/>
    <w:rsid w:val="00B75FA0"/>
    <w:rsid w:val="00B83AC9"/>
    <w:rsid w:val="00BC78BC"/>
    <w:rsid w:val="00BE4D6B"/>
    <w:rsid w:val="00C111FF"/>
    <w:rsid w:val="00C1717B"/>
    <w:rsid w:val="00C478E5"/>
    <w:rsid w:val="00C7745F"/>
    <w:rsid w:val="00CF3490"/>
    <w:rsid w:val="00D41471"/>
    <w:rsid w:val="00D42A75"/>
    <w:rsid w:val="00D81048"/>
    <w:rsid w:val="00F01C9E"/>
    <w:rsid w:val="00F5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305E11D"/>
  <w15:docId w15:val="{077A62EE-F916-4EE8-B1C0-BE7C101C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135"/>
  </w:style>
  <w:style w:type="paragraph" w:styleId="Footer">
    <w:name w:val="footer"/>
    <w:basedOn w:val="Normal"/>
    <w:link w:val="FooterChar"/>
    <w:uiPriority w:val="99"/>
    <w:unhideWhenUsed/>
    <w:rsid w:val="00424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135"/>
  </w:style>
  <w:style w:type="paragraph" w:styleId="BalloonText">
    <w:name w:val="Balloon Text"/>
    <w:basedOn w:val="Normal"/>
    <w:link w:val="BalloonTextChar"/>
    <w:uiPriority w:val="99"/>
    <w:semiHidden/>
    <w:unhideWhenUsed/>
    <w:rsid w:val="0042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1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41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thisse@dwihn.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C5BE44BCDCA4A8F7A70354C3A91D1" ma:contentTypeVersion="9" ma:contentTypeDescription="Create a new document." ma:contentTypeScope="" ma:versionID="dfa60b6bd323de3a64ee2579e754495d">
  <xsd:schema xmlns:xsd="http://www.w3.org/2001/XMLSchema" xmlns:xs="http://www.w3.org/2001/XMLSchema" xmlns:p="http://schemas.microsoft.com/office/2006/metadata/properties" xmlns:ns3="fa870291-e16f-4b4a-91c2-c16bde27e08a" xmlns:ns4="9f903533-7e56-42fe-a726-dff77eb7d825" targetNamespace="http://schemas.microsoft.com/office/2006/metadata/properties" ma:root="true" ma:fieldsID="d851148d8f449a25217463778fecdcd7" ns3:_="" ns4:_="">
    <xsd:import namespace="fa870291-e16f-4b4a-91c2-c16bde27e08a"/>
    <xsd:import namespace="9f903533-7e56-42fe-a726-dff77eb7d8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70291-e16f-4b4a-91c2-c16bde27e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03533-7e56-42fe-a726-dff77eb7d82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1ADE33-4513-43AA-855A-1CD360F6F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70291-e16f-4b4a-91c2-c16bde27e08a"/>
    <ds:schemaRef ds:uri="9f903533-7e56-42fe-a726-dff77eb7d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D92B4-262E-460C-A646-B32D5EA55E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63D62-36BA-483C-8C73-B577BDEDD016}">
  <ds:schemaRefs>
    <ds:schemaRef ds:uri="http://schemas.openxmlformats.org/package/2006/metadata/core-properties"/>
    <ds:schemaRef ds:uri="http://purl.org/dc/dcmitype/"/>
    <ds:schemaRef ds:uri="http://purl.org/dc/elements/1.1/"/>
    <ds:schemaRef ds:uri="fa870291-e16f-4b4a-91c2-c16bde27e08a"/>
    <ds:schemaRef ds:uri="http://schemas.microsoft.com/office/2006/documentManagement/types"/>
    <ds:schemaRef ds:uri="http://schemas.microsoft.com/office/infopath/2007/PartnerControls"/>
    <ds:schemaRef ds:uri="9f903533-7e56-42fe-a726-dff77eb7d825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Oakwood Healthcare Systems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Mallory Kaye Pitoniak</dc:creator>
  <cp:lastModifiedBy>Tiffany Thisse</cp:lastModifiedBy>
  <cp:revision>16</cp:revision>
  <cp:lastPrinted>2014-10-01T17:56:00Z</cp:lastPrinted>
  <dcterms:created xsi:type="dcterms:W3CDTF">2021-07-20T18:46:00Z</dcterms:created>
  <dcterms:modified xsi:type="dcterms:W3CDTF">2024-01-04T14:26:00Z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0x01010061CC5BE44BCDCA4A8F7A70354C3A91D1</vt:lpwstr>
  </property>
</Properties>
</file>